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………………..……………………… č.j.…………….…………………………...………….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……………………………………...……………………………………………..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 xml:space="preserve"> …………………………...………………………………………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……..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r w:rsidRPr="008133FB">
        <w:rPr>
          <w:rFonts w:cs="Arial"/>
        </w:rPr>
        <w:t>prům. ___________ l.s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Escherichia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 ……………………………..……………....................................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 .........................</w:t>
      </w:r>
      <w:r>
        <w:rPr>
          <w:rFonts w:ascii="Arial" w:hAnsi="Arial" w:cs="Arial"/>
        </w:rPr>
        <w:t>..................</w:t>
      </w:r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34232C"/>
    <w:rsid w:val="007C012D"/>
    <w:rsid w:val="007F2486"/>
    <w:rsid w:val="0087352C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2024-12-20T09:20:00Z</dcterms:created>
  <dcterms:modified xsi:type="dcterms:W3CDTF">2024-12-27T14:13:00Z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