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70407" w14:textId="346FA36E" w:rsidR="0081148D" w:rsidRPr="008133FB" w:rsidRDefault="0081148D" w:rsidP="0081148D">
      <w:pPr>
        <w:pStyle w:val="Nadpis1"/>
        <w:spacing w:before="0" w:after="0" w:line="240" w:lineRule="auto"/>
        <w:ind w:left="284" w:hanging="284"/>
        <w:jc w:val="right"/>
        <w:rPr>
          <w:rFonts w:ascii="Arial" w:hAnsi="Arial" w:cs="Arial"/>
          <w:bCs/>
          <w:color w:val="auto"/>
          <w:sz w:val="22"/>
          <w:szCs w:val="22"/>
        </w:rPr>
      </w:pPr>
      <w:r w:rsidRPr="008133FB">
        <w:rPr>
          <w:rFonts w:ascii="Arial" w:hAnsi="Arial" w:cs="Arial"/>
          <w:bCs/>
          <w:color w:val="auto"/>
          <w:sz w:val="22"/>
          <w:szCs w:val="22"/>
        </w:rPr>
        <w:t xml:space="preserve">Příloha č. 9 k vyhlášce č. </w:t>
      </w:r>
      <w:r w:rsidR="00C40089">
        <w:rPr>
          <w:rFonts w:ascii="Arial" w:hAnsi="Arial" w:cs="Arial"/>
          <w:bCs/>
          <w:color w:val="auto"/>
          <w:sz w:val="22"/>
          <w:szCs w:val="22"/>
        </w:rPr>
        <w:t>429</w:t>
      </w:r>
      <w:r w:rsidRPr="008133FB">
        <w:rPr>
          <w:rFonts w:ascii="Arial" w:hAnsi="Arial" w:cs="Arial"/>
          <w:bCs/>
          <w:color w:val="auto"/>
          <w:sz w:val="22"/>
          <w:szCs w:val="22"/>
        </w:rPr>
        <w:t>/2024 Sb.</w:t>
      </w:r>
    </w:p>
    <w:p w14:paraId="47226FA9" w14:textId="77777777" w:rsidR="0081148D" w:rsidRPr="006D1DBD" w:rsidRDefault="0081148D" w:rsidP="0081148D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F228E8C" w14:textId="77777777" w:rsidR="0081148D" w:rsidRPr="006D1DBD" w:rsidRDefault="0081148D" w:rsidP="0081148D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6D1DBD">
        <w:rPr>
          <w:rFonts w:ascii="Arial" w:hAnsi="Arial" w:cs="Arial"/>
          <w:b/>
          <w:bCs/>
          <w:sz w:val="22"/>
          <w:szCs w:val="22"/>
        </w:rPr>
        <w:t>Formulář žádosti o udělení výjimky z dosahování cílů ochrany vod</w:t>
      </w:r>
    </w:p>
    <w:p w14:paraId="3BC356C5" w14:textId="77777777" w:rsidR="0081148D" w:rsidRPr="006D1DBD" w:rsidRDefault="0081148D" w:rsidP="0081148D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FE48919" w14:textId="77777777" w:rsidR="0081148D" w:rsidRPr="008133FB" w:rsidRDefault="0081148D" w:rsidP="0081148D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0D6C7381" w14:textId="77777777" w:rsidR="0081148D" w:rsidRPr="008133FB" w:rsidRDefault="0081148D" w:rsidP="0081148D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1497D32A" w14:textId="77777777" w:rsidR="0081148D" w:rsidRPr="008133FB" w:rsidRDefault="0081148D" w:rsidP="0081148D">
      <w:pPr>
        <w:spacing w:after="0"/>
        <w:ind w:left="5670"/>
        <w:jc w:val="both"/>
        <w:rPr>
          <w:rFonts w:ascii="Arial" w:hAnsi="Arial" w:cs="Arial"/>
        </w:rPr>
      </w:pPr>
    </w:p>
    <w:p w14:paraId="1F8CA7AF" w14:textId="77777777" w:rsidR="0081148D" w:rsidRPr="008133FB" w:rsidRDefault="0081148D" w:rsidP="0081148D">
      <w:pPr>
        <w:spacing w:after="0"/>
        <w:ind w:left="5670"/>
        <w:jc w:val="both"/>
        <w:rPr>
          <w:rFonts w:ascii="Arial" w:hAnsi="Arial" w:cs="Arial"/>
        </w:rPr>
      </w:pPr>
    </w:p>
    <w:p w14:paraId="7209AB9A" w14:textId="77777777" w:rsidR="0081148D" w:rsidRPr="008133FB" w:rsidRDefault="0081148D" w:rsidP="0081148D">
      <w:pPr>
        <w:spacing w:after="0"/>
        <w:ind w:left="5670"/>
        <w:jc w:val="both"/>
        <w:rPr>
          <w:rFonts w:ascii="Arial" w:hAnsi="Arial" w:cs="Arial"/>
        </w:rPr>
      </w:pPr>
    </w:p>
    <w:p w14:paraId="78093AA3" w14:textId="77777777" w:rsidR="0081148D" w:rsidRPr="008133FB" w:rsidRDefault="0081148D" w:rsidP="0081148D">
      <w:pPr>
        <w:spacing w:after="0"/>
        <w:ind w:left="5670"/>
        <w:jc w:val="both"/>
        <w:rPr>
          <w:rFonts w:ascii="Arial" w:hAnsi="Arial" w:cs="Arial"/>
        </w:rPr>
      </w:pPr>
    </w:p>
    <w:p w14:paraId="151B7D9F" w14:textId="77777777" w:rsidR="0081148D" w:rsidRPr="008133FB" w:rsidRDefault="0081148D" w:rsidP="0081148D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5AAF00B8" w14:textId="77777777" w:rsidR="0081148D" w:rsidRPr="008133FB" w:rsidRDefault="0081148D" w:rsidP="0081148D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06BB8962" w14:textId="77777777" w:rsidR="0081148D" w:rsidRPr="008133FB" w:rsidRDefault="0081148D" w:rsidP="0081148D">
      <w:pPr>
        <w:pStyle w:val="Nadpis1"/>
        <w:spacing w:before="0" w:after="0" w:line="360" w:lineRule="auto"/>
        <w:jc w:val="both"/>
        <w:rPr>
          <w:rFonts w:ascii="Arial" w:hAnsi="Arial" w:cs="Arial"/>
          <w:caps/>
          <w:sz w:val="32"/>
          <w:szCs w:val="32"/>
        </w:rPr>
      </w:pPr>
    </w:p>
    <w:p w14:paraId="639235B6" w14:textId="77777777" w:rsidR="0081148D" w:rsidRPr="008133FB" w:rsidRDefault="0081148D" w:rsidP="0081148D">
      <w:pPr>
        <w:pStyle w:val="Nadpis1"/>
        <w:spacing w:before="0" w:after="0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udělení VÝJIMKy z dosahování cílů ochrany vod</w:t>
      </w:r>
    </w:p>
    <w:p w14:paraId="7B238166" w14:textId="77777777" w:rsidR="0081148D" w:rsidRPr="008133FB" w:rsidRDefault="0081148D" w:rsidP="0081148D">
      <w:pPr>
        <w:tabs>
          <w:tab w:val="right" w:pos="9072"/>
        </w:tabs>
        <w:spacing w:before="240"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23a odst. 8 vodního zákona]</w:t>
      </w:r>
    </w:p>
    <w:p w14:paraId="1C2810AE" w14:textId="77777777" w:rsidR="0081148D" w:rsidRPr="008133FB" w:rsidRDefault="0081148D" w:rsidP="0081148D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4814A8F8" w14:textId="77777777" w:rsidR="0081148D" w:rsidRPr="008133FB" w:rsidRDefault="0081148D" w:rsidP="0081148D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5BA3100D" w14:textId="77777777" w:rsidR="0081148D" w:rsidRPr="008133FB" w:rsidRDefault="0081148D" w:rsidP="0081148D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19ABBA63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6C1A1E83" w14:textId="77777777" w:rsidR="0081148D" w:rsidRPr="008133FB" w:rsidRDefault="0081148D" w:rsidP="0081148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1116A6C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542C7B30" w14:textId="77777777" w:rsidR="0081148D" w:rsidRPr="008133FB" w:rsidRDefault="0081148D" w:rsidP="0081148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97EC4FE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1F5814F9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11295FFD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7B5423FB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65F5416D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0CDBEC82" w14:textId="77777777" w:rsidR="0081148D" w:rsidRPr="008133FB" w:rsidRDefault="0081148D" w:rsidP="0081148D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6C0CFF01" w14:textId="77777777" w:rsidR="0081148D" w:rsidRPr="008133FB" w:rsidRDefault="0081148D" w:rsidP="0081148D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499FCA04" w14:textId="77777777" w:rsidR="0081148D" w:rsidRPr="008133FB" w:rsidRDefault="0081148D" w:rsidP="0081148D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1215D0A6" w14:textId="77777777" w:rsidR="0081148D" w:rsidRPr="008133FB" w:rsidRDefault="0081148D" w:rsidP="0081148D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9F237EF" w14:textId="77777777" w:rsidR="0081148D" w:rsidRPr="008133FB" w:rsidRDefault="0081148D" w:rsidP="0081148D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0C58BE8B" w14:textId="77777777" w:rsidR="0081148D" w:rsidRPr="008133FB" w:rsidRDefault="0081148D" w:rsidP="0081148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392917E" w14:textId="77777777" w:rsidR="0081148D" w:rsidRPr="008133FB" w:rsidRDefault="0081148D" w:rsidP="0081148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8E4750C" w14:textId="77777777" w:rsidR="0081148D" w:rsidRPr="008133FB" w:rsidRDefault="0081148D" w:rsidP="0081148D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1F6B4B3E" w14:textId="77777777" w:rsidR="0081148D" w:rsidRPr="008133FB" w:rsidRDefault="0081148D" w:rsidP="0081148D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hanging="72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Název záměru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.............................................</w:t>
      </w:r>
    </w:p>
    <w:p w14:paraId="723242FE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D40F054" w14:textId="77777777" w:rsidR="0081148D" w:rsidRPr="008133FB" w:rsidRDefault="0081148D" w:rsidP="0081148D">
      <w:pPr>
        <w:numPr>
          <w:ilvl w:val="0"/>
          <w:numId w:val="3"/>
        </w:numPr>
        <w:tabs>
          <w:tab w:val="clear" w:pos="720"/>
          <w:tab w:val="righ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 xml:space="preserve">Údaje o místu </w:t>
      </w:r>
      <w:r w:rsidRPr="008133FB">
        <w:rPr>
          <w:rFonts w:ascii="Arial" w:hAnsi="Arial" w:cs="Arial"/>
        </w:rPr>
        <w:t>záměru</w:t>
      </w:r>
    </w:p>
    <w:p w14:paraId="0F508948" w14:textId="77777777" w:rsidR="0081148D" w:rsidRPr="008133FB" w:rsidRDefault="0081148D" w:rsidP="0081148D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FAF3C91" w14:textId="77777777" w:rsidR="0081148D" w:rsidRPr="008133FB" w:rsidRDefault="0081148D" w:rsidP="0081148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20B33D00" w14:textId="77777777" w:rsidR="0081148D" w:rsidRDefault="0081148D" w:rsidP="0081148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čísla pozemků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737F6EE" w14:textId="77777777" w:rsidR="0081148D" w:rsidRPr="008133FB" w:rsidRDefault="0081148D" w:rsidP="0081148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5908B857" w14:textId="77777777" w:rsidR="0081148D" w:rsidRPr="008133FB" w:rsidRDefault="0081148D" w:rsidP="0081148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pozemků se jejich seznam uvede v příloze žádosti: 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ne)</w:t>
      </w:r>
      <w:r w:rsidRPr="008133FB">
        <w:rPr>
          <w:rFonts w:ascii="Arial" w:hAnsi="Arial" w:cs="Arial"/>
          <w:sz w:val="18"/>
          <w:szCs w:val="18"/>
        </w:rPr>
        <w:t xml:space="preserve"> </w:t>
      </w:r>
    </w:p>
    <w:p w14:paraId="3E94BE11" w14:textId="77777777" w:rsidR="0081148D" w:rsidRPr="008133FB" w:rsidRDefault="0081148D" w:rsidP="0081148D">
      <w:pPr>
        <w:tabs>
          <w:tab w:val="left" w:pos="5670"/>
          <w:tab w:val="right" w:pos="9072"/>
        </w:tabs>
        <w:spacing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6B4C718F" w14:textId="77777777" w:rsidR="0081148D" w:rsidRPr="008133FB" w:rsidRDefault="0081148D" w:rsidP="0081148D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6EAD5D8D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Název a kód vodního útvaru / útvarů ………………………………………………..................</w:t>
      </w:r>
      <w:r>
        <w:rPr>
          <w:rFonts w:ascii="Arial" w:hAnsi="Arial" w:cs="Arial"/>
        </w:rPr>
        <w:t>..........................................................</w:t>
      </w:r>
    </w:p>
    <w:p w14:paraId="0BEAEBED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E69A6C2" w14:textId="77777777" w:rsidR="0081148D" w:rsidRPr="008133FB" w:rsidRDefault="0081148D" w:rsidP="0081148D">
      <w:pPr>
        <w:tabs>
          <w:tab w:val="left" w:pos="5670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</w:p>
    <w:p w14:paraId="462F3B24" w14:textId="77777777" w:rsidR="0081148D" w:rsidRPr="008133FB" w:rsidRDefault="0081148D" w:rsidP="0081148D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4.</w:t>
      </w:r>
      <w:r w:rsidRPr="008133FB">
        <w:rPr>
          <w:rFonts w:ascii="Arial" w:hAnsi="Arial" w:cs="Arial"/>
          <w:b/>
          <w:bCs/>
        </w:rPr>
        <w:tab/>
        <w:t xml:space="preserve">Základní popis </w:t>
      </w:r>
      <w:r w:rsidRPr="008133FB">
        <w:rPr>
          <w:rFonts w:ascii="Arial" w:hAnsi="Arial" w:cs="Arial"/>
          <w:bCs/>
        </w:rPr>
        <w:t>záměru, jeho rozsah a účel</w:t>
      </w:r>
    </w:p>
    <w:p w14:paraId="1CFCA5AD" w14:textId="77777777" w:rsidR="0081148D" w:rsidRPr="008133FB" w:rsidRDefault="0081148D" w:rsidP="0081148D">
      <w:pPr>
        <w:pStyle w:val="Zhlav"/>
        <w:tabs>
          <w:tab w:val="left" w:pos="4536"/>
        </w:tabs>
        <w:spacing w:line="360" w:lineRule="auto"/>
        <w:ind w:left="425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.................................................................................................................................</w:t>
      </w:r>
    </w:p>
    <w:p w14:paraId="236CB045" w14:textId="77777777" w:rsidR="0081148D" w:rsidRPr="008133FB" w:rsidRDefault="0081148D" w:rsidP="0081148D">
      <w:pPr>
        <w:pStyle w:val="Zhlav"/>
        <w:tabs>
          <w:tab w:val="left" w:pos="4536"/>
        </w:tabs>
        <w:rPr>
          <w:rFonts w:ascii="Arial" w:hAnsi="Arial" w:cs="Arial"/>
        </w:rPr>
      </w:pPr>
    </w:p>
    <w:p w14:paraId="1BB3196A" w14:textId="77777777" w:rsidR="0081148D" w:rsidRPr="008133FB" w:rsidRDefault="0081148D" w:rsidP="0081148D">
      <w:pPr>
        <w:tabs>
          <w:tab w:val="right" w:pos="8789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5.</w:t>
      </w:r>
      <w:r w:rsidRPr="008133FB">
        <w:rPr>
          <w:rFonts w:ascii="Arial" w:hAnsi="Arial" w:cs="Arial"/>
          <w:b/>
          <w:bCs/>
        </w:rPr>
        <w:tab/>
        <w:t>Seznam účastníků vodoprávního řízení</w:t>
      </w:r>
      <w:r w:rsidRPr="008133FB">
        <w:rPr>
          <w:rFonts w:ascii="Arial" w:hAnsi="Arial" w:cs="Arial"/>
        </w:rPr>
        <w:t>, kteří jsou žadateli známi</w:t>
      </w:r>
    </w:p>
    <w:p w14:paraId="40E2C2E3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81148D" w:rsidRPr="008133FB" w14:paraId="07CACBDC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565B4DF6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81148D" w:rsidRPr="008133FB" w14:paraId="0C19A925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09FB6335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1148D" w:rsidRPr="008133FB" w14:paraId="30A9EC21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F7AAF75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1148D" w:rsidRPr="008133FB" w14:paraId="4E3B466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01D4728D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1148D" w:rsidRPr="008133FB" w14:paraId="2484A02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3093D61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1148D" w:rsidRPr="008133FB" w14:paraId="35F42747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0F010A48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1148D" w:rsidRPr="008133FB" w14:paraId="21C82DEB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72938E54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7965E86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567"/>
          <w:tab w:val="left" w:pos="6237"/>
        </w:tabs>
        <w:spacing w:before="60"/>
        <w:ind w:left="142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7EB4FF76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0B94855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F189F19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4E9C6117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045A0F2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A3C4BD6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6364E79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C6D49DB" w14:textId="77777777" w:rsidR="0081148D" w:rsidRPr="008133FB" w:rsidRDefault="0081148D" w:rsidP="0081148D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57B71E7D" w14:textId="77777777" w:rsidR="0081148D" w:rsidRPr="008133FB" w:rsidRDefault="0081148D" w:rsidP="0081148D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271989A3" w14:textId="77777777" w:rsidR="0081148D" w:rsidRPr="008133FB" w:rsidRDefault="0081148D" w:rsidP="0081148D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19C1FF18" w14:textId="77777777" w:rsidR="0081148D" w:rsidRPr="008133FB" w:rsidRDefault="0081148D" w:rsidP="0081148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8"/>
          <w:szCs w:val="28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4263FD22" w14:textId="77777777" w:rsidR="0081148D" w:rsidRPr="008133FB" w:rsidRDefault="0081148D" w:rsidP="0081148D">
      <w:pPr>
        <w:pStyle w:val="Zhlav"/>
        <w:tabs>
          <w:tab w:val="clear" w:pos="4536"/>
          <w:tab w:val="center" w:pos="7371"/>
        </w:tabs>
        <w:rPr>
          <w:rFonts w:ascii="Arial" w:hAnsi="Arial" w:cs="Arial"/>
        </w:rPr>
      </w:pPr>
    </w:p>
    <w:p w14:paraId="10F2CAC9" w14:textId="77777777" w:rsidR="0081148D" w:rsidRPr="008133FB" w:rsidRDefault="0081148D" w:rsidP="0081148D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clear" w:pos="9072"/>
        </w:tabs>
        <w:suppressAutoHyphens w:val="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záměru a jeho okolí, schematicky zakreslená do mapového podkladu zpravidla v měřítku 1:10 000 až 1:50 000.</w:t>
      </w:r>
    </w:p>
    <w:p w14:paraId="4D5A34CB" w14:textId="77777777" w:rsidR="0081148D" w:rsidRPr="008133FB" w:rsidRDefault="0081148D" w:rsidP="0081148D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num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Kopie katastrální mapy </w:t>
      </w:r>
      <w:r w:rsidRPr="008133FB">
        <w:rPr>
          <w:rFonts w:ascii="Arial" w:hAnsi="Arial" w:cs="Arial"/>
          <w:sz w:val="20"/>
        </w:rPr>
        <w:t>území, jehož se udělení výjimky týká, včetně zakreslení místa záměru.</w:t>
      </w:r>
    </w:p>
    <w:p w14:paraId="18A83D4B" w14:textId="77777777" w:rsidR="0081148D" w:rsidRPr="008133FB" w:rsidRDefault="0081148D" w:rsidP="0081148D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right" w:pos="-1985"/>
          <w:tab w:val="num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Projektová dokumentace nebo popis záměru</w:t>
      </w:r>
      <w:r w:rsidRPr="008133FB">
        <w:rPr>
          <w:rFonts w:ascii="Arial" w:hAnsi="Arial" w:cs="Arial"/>
          <w:sz w:val="20"/>
        </w:rPr>
        <w:t>.</w:t>
      </w:r>
    </w:p>
    <w:p w14:paraId="09442F28" w14:textId="77777777" w:rsidR="0081148D" w:rsidRPr="008133FB" w:rsidRDefault="0081148D" w:rsidP="0081148D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right" w:pos="-1985"/>
          <w:tab w:val="num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Údaje o plnění podmínek pro udělení výjimky</w:t>
      </w:r>
      <w:r w:rsidRPr="008133FB">
        <w:rPr>
          <w:rFonts w:ascii="Arial" w:hAnsi="Arial" w:cs="Arial"/>
          <w:sz w:val="20"/>
        </w:rPr>
        <w:t>, a to</w:t>
      </w:r>
    </w:p>
    <w:p w14:paraId="17D1BAE5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before="60" w:after="0"/>
        <w:ind w:left="511" w:hanging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8133FB">
        <w:rPr>
          <w:rFonts w:ascii="Arial" w:hAnsi="Arial" w:cs="Arial"/>
          <w:sz w:val="20"/>
          <w:szCs w:val="20"/>
        </w:rPr>
        <w:t>1. že jsou učiněny všechny schůdné kroky k omezení nepříznivých vlivů na stav vodního útvaru</w:t>
      </w:r>
      <w:r>
        <w:rPr>
          <w:rFonts w:ascii="Arial" w:hAnsi="Arial" w:cs="Arial"/>
          <w:sz w:val="20"/>
          <w:szCs w:val="20"/>
        </w:rPr>
        <w:t>;</w:t>
      </w:r>
      <w:r w:rsidRPr="008133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 w:rsidRPr="008133FB">
        <w:rPr>
          <w:rFonts w:ascii="Arial" w:hAnsi="Arial" w:cs="Arial"/>
          <w:sz w:val="20"/>
          <w:szCs w:val="20"/>
        </w:rPr>
        <w:t> tomu je třeba uvést</w:t>
      </w:r>
    </w:p>
    <w:p w14:paraId="63FBA0DB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after="0"/>
        <w:ind w:left="737" w:hanging="22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> seznam všech předpokládaných vlivů záměru na stav vodního útvaru a očekávaných dopadů ve všech fázích realizace záměru (při výstavbě, po dokončení výstavby, při provozu),</w:t>
      </w:r>
    </w:p>
    <w:p w14:paraId="4756DE34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after="0"/>
        <w:ind w:left="737" w:hanging="22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 seznam všech navržených zmírňujících opatření v jednotlivých fázích realizace záměru,</w:t>
      </w:r>
    </w:p>
    <w:p w14:paraId="6A975943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after="0"/>
        <w:ind w:left="510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 posouzení, že navržená zmírňující opatření jsou technicky proveditelná</w:t>
      </w:r>
      <w:r>
        <w:rPr>
          <w:rFonts w:ascii="Arial" w:hAnsi="Arial" w:cs="Arial"/>
          <w:sz w:val="20"/>
          <w:szCs w:val="20"/>
        </w:rPr>
        <w:t>;</w:t>
      </w:r>
      <w:r w:rsidRPr="008133FB">
        <w:rPr>
          <w:rFonts w:ascii="Arial" w:hAnsi="Arial" w:cs="Arial"/>
          <w:sz w:val="20"/>
          <w:szCs w:val="20"/>
        </w:rPr>
        <w:t xml:space="preserve"> </w:t>
      </w:r>
    </w:p>
    <w:p w14:paraId="4B486084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before="60" w:after="0"/>
        <w:ind w:left="511" w:hanging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8133FB">
        <w:rPr>
          <w:rFonts w:ascii="Arial" w:hAnsi="Arial" w:cs="Arial"/>
          <w:sz w:val="20"/>
          <w:szCs w:val="20"/>
        </w:rPr>
        <w:t>2. že důvody nových změn nebo úprav vyplývají z převažujícího veřejného zájmu nebo, že přínosy pro životní prostředí a společnost při dosahování cílů podle § 23a odst. 1 vodního zákona jsou převáženy přínosy nových změn pro lidské zdraví, udržení ochrany obyvatel nebo udržitelný rozvoj</w:t>
      </w:r>
      <w:r>
        <w:rPr>
          <w:rFonts w:ascii="Arial" w:hAnsi="Arial" w:cs="Arial"/>
          <w:sz w:val="20"/>
          <w:szCs w:val="20"/>
        </w:rPr>
        <w:t>; k</w:t>
      </w:r>
      <w:r w:rsidRPr="008133FB">
        <w:rPr>
          <w:rFonts w:ascii="Arial" w:hAnsi="Arial" w:cs="Arial"/>
          <w:sz w:val="20"/>
          <w:szCs w:val="20"/>
        </w:rPr>
        <w:t> tomu je třeba uvést</w:t>
      </w:r>
    </w:p>
    <w:p w14:paraId="32AB877D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after="0"/>
        <w:ind w:left="510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 popis identifikovatelných zájmů, které se střetávají v daném území, </w:t>
      </w:r>
    </w:p>
    <w:p w14:paraId="79799096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after="0"/>
        <w:ind w:left="737" w:hanging="22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> popis zájmu, který převažuje i s jeho dopady na hospodářství, sociální sféru a životní prostředí, včetně trvání (dlouhodobost či krátkodobost), popis dopadů v případě, že by se záměr nerealizoval</w:t>
      </w:r>
      <w:r>
        <w:rPr>
          <w:rFonts w:ascii="Arial" w:hAnsi="Arial" w:cs="Arial"/>
          <w:sz w:val="20"/>
          <w:szCs w:val="20"/>
        </w:rPr>
        <w:t>;</w:t>
      </w:r>
    </w:p>
    <w:p w14:paraId="47ACC3F3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before="60" w:after="0"/>
        <w:ind w:left="511" w:hanging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8133FB">
        <w:rPr>
          <w:rFonts w:ascii="Arial" w:hAnsi="Arial" w:cs="Arial"/>
          <w:sz w:val="20"/>
          <w:szCs w:val="20"/>
        </w:rPr>
        <w:t>3. že prospěšných cílů, které ze změn nebo úprav vodního útvaru vyplývají, nelze z důvodů technické neproveditelnosti nebo pro neúměrné náklady dosáhnout jinými prostředky, jež by byly z hlediska životního prostředí významně lepší</w:t>
      </w:r>
      <w:r>
        <w:rPr>
          <w:rFonts w:ascii="Arial" w:hAnsi="Arial" w:cs="Arial"/>
          <w:sz w:val="20"/>
          <w:szCs w:val="20"/>
        </w:rPr>
        <w:t>;</w:t>
      </w:r>
      <w:r w:rsidRPr="008133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 w:rsidRPr="008133FB">
        <w:rPr>
          <w:rFonts w:ascii="Arial" w:hAnsi="Arial" w:cs="Arial"/>
          <w:sz w:val="20"/>
          <w:szCs w:val="20"/>
        </w:rPr>
        <w:t> tomu je třeba uvést</w:t>
      </w:r>
    </w:p>
    <w:p w14:paraId="49E62C0D" w14:textId="77777777" w:rsidR="0081148D" w:rsidRPr="008133FB" w:rsidRDefault="0081148D" w:rsidP="0081148D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737" w:hanging="22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> popis prospěšných cílů zabezpečovaných záměrem, náklady na realizaci záměru a předpokládané dopady na životní prostředí,</w:t>
      </w:r>
    </w:p>
    <w:p w14:paraId="1E34C258" w14:textId="77777777" w:rsidR="0081148D" w:rsidRPr="008133FB" w:rsidRDefault="0081148D" w:rsidP="0081148D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737" w:hanging="22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> výčet alternativních řešení, včetně posouzení jejich technické proveditelnosti, nákladů na realizaci a předpokládaných dopadů na životní prostředí</w:t>
      </w:r>
      <w:r>
        <w:rPr>
          <w:rFonts w:ascii="Arial" w:hAnsi="Arial" w:cs="Arial"/>
          <w:sz w:val="20"/>
          <w:szCs w:val="20"/>
        </w:rPr>
        <w:t>.</w:t>
      </w:r>
      <w:r w:rsidRPr="008133FB">
        <w:rPr>
          <w:rFonts w:ascii="Arial" w:hAnsi="Arial" w:cs="Arial"/>
          <w:sz w:val="20"/>
          <w:szCs w:val="20"/>
        </w:rPr>
        <w:t xml:space="preserve">  </w:t>
      </w:r>
    </w:p>
    <w:p w14:paraId="691078B7" w14:textId="77777777" w:rsidR="0081148D" w:rsidRPr="008133FB" w:rsidRDefault="0081148D" w:rsidP="0081148D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clear" w:pos="9072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Stanovisko správce povodí </w:t>
      </w:r>
      <w:r w:rsidRPr="008133FB">
        <w:rPr>
          <w:rFonts w:ascii="Arial" w:hAnsi="Arial" w:cs="Arial"/>
          <w:sz w:val="20"/>
        </w:rPr>
        <w:t>k dokladům pro udělení výjimky</w:t>
      </w:r>
      <w:r w:rsidRPr="008133FB">
        <w:rPr>
          <w:rFonts w:ascii="Arial" w:hAnsi="Arial" w:cs="Arial"/>
          <w:bCs/>
          <w:sz w:val="20"/>
        </w:rPr>
        <w:t>.</w:t>
      </w:r>
    </w:p>
    <w:p w14:paraId="37F40103" w14:textId="77777777" w:rsidR="0081148D" w:rsidRPr="008133FB" w:rsidRDefault="0081148D" w:rsidP="0081148D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clear" w:pos="9072"/>
        </w:tabs>
        <w:suppressAutoHyphens w:val="0"/>
        <w:spacing w:before="60"/>
        <w:ind w:left="284" w:hanging="284"/>
        <w:rPr>
          <w:rFonts w:ascii="Arial" w:hAnsi="Arial" w:cs="Arial"/>
          <w:b/>
          <w:sz w:val="20"/>
        </w:rPr>
      </w:pPr>
      <w:r w:rsidRPr="008133FB">
        <w:rPr>
          <w:rFonts w:ascii="Arial" w:hAnsi="Arial" w:cs="Arial"/>
          <w:b/>
          <w:sz w:val="20"/>
        </w:rPr>
        <w:t xml:space="preserve">Správní úkon, </w:t>
      </w:r>
      <w:r w:rsidRPr="008133FB">
        <w:rPr>
          <w:rFonts w:ascii="Arial" w:hAnsi="Arial" w:cs="Arial"/>
          <w:sz w:val="20"/>
        </w:rPr>
        <w:t>z něhož vyplývá, že záměr nelze povolit ani provést bez udělení výjimky podle § 23a odst. 8 vodního zákona</w:t>
      </w:r>
      <w:r w:rsidRPr="008133FB">
        <w:rPr>
          <w:rFonts w:ascii="Arial" w:hAnsi="Arial" w:cs="Arial"/>
          <w:b/>
          <w:sz w:val="20"/>
        </w:rPr>
        <w:t>, byl-li vydán jiným správním orgánem než příslušným k udělení výjimky.</w:t>
      </w:r>
    </w:p>
    <w:p w14:paraId="26D7A596" w14:textId="77777777" w:rsidR="0081148D" w:rsidRPr="008133FB" w:rsidRDefault="0081148D" w:rsidP="0081148D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right" w:pos="-1985"/>
          <w:tab w:val="num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39F828A2" w14:textId="77777777" w:rsidR="0081148D" w:rsidRPr="008133FB" w:rsidRDefault="0081148D" w:rsidP="0081148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8"/>
          <w:szCs w:val="28"/>
        </w:rPr>
      </w:pPr>
    </w:p>
    <w:p w14:paraId="003BB116" w14:textId="77777777" w:rsidR="0081148D" w:rsidRPr="008133FB" w:rsidRDefault="0081148D" w:rsidP="0081148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8"/>
          <w:szCs w:val="28"/>
        </w:rPr>
      </w:pPr>
    </w:p>
    <w:p w14:paraId="0D05517E" w14:textId="77777777" w:rsidR="0081148D" w:rsidRPr="008133FB" w:rsidRDefault="0081148D" w:rsidP="0081148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Vysvětlivky</w:t>
      </w:r>
    </w:p>
    <w:p w14:paraId="2014009B" w14:textId="77777777" w:rsidR="0081148D" w:rsidRPr="008133FB" w:rsidRDefault="0081148D" w:rsidP="0081148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3A67F425" w14:textId="77777777" w:rsidR="0081148D" w:rsidRPr="008133FB" w:rsidRDefault="0081148D" w:rsidP="0081148D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-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410E02B9" w14:textId="77777777" w:rsidR="0081148D" w:rsidRPr="008133FB" w:rsidRDefault="0081148D" w:rsidP="0081148D">
      <w:pPr>
        <w:pStyle w:val="Zhlav"/>
        <w:tabs>
          <w:tab w:val="clear" w:pos="4536"/>
          <w:tab w:val="left" w:pos="284"/>
          <w:tab w:val="center" w:pos="7371"/>
        </w:tabs>
        <w:ind w:left="284" w:hanging="284"/>
        <w:rPr>
          <w:rFonts w:ascii="Arial" w:hAnsi="Arial" w:cs="Arial"/>
          <w:sz w:val="20"/>
        </w:rPr>
      </w:pPr>
    </w:p>
    <w:p w14:paraId="518B5C1B" w14:textId="77777777" w:rsidR="0081148D" w:rsidRPr="008133FB" w:rsidRDefault="0081148D" w:rsidP="0081148D">
      <w:pPr>
        <w:pStyle w:val="Zhlav"/>
        <w:tabs>
          <w:tab w:val="clear" w:pos="4536"/>
          <w:tab w:val="left" w:pos="284"/>
          <w:tab w:val="center" w:pos="7371"/>
        </w:tabs>
        <w:ind w:left="284" w:hanging="284"/>
        <w:rPr>
          <w:rFonts w:ascii="Arial" w:hAnsi="Arial" w:cs="Arial"/>
          <w:sz w:val="20"/>
        </w:rPr>
      </w:pPr>
    </w:p>
    <w:p w14:paraId="6A595D09" w14:textId="77777777" w:rsidR="0081148D" w:rsidRPr="008133FB" w:rsidRDefault="0081148D" w:rsidP="0081148D">
      <w:pPr>
        <w:spacing w:after="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br w:type="page"/>
      </w:r>
    </w:p>
    <w:p w14:paraId="3E57D949" w14:textId="77777777" w:rsidR="00B31F1B" w:rsidRDefault="00B31F1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35127"/>
    <w:multiLevelType w:val="hybridMultilevel"/>
    <w:tmpl w:val="827A2A0E"/>
    <w:lvl w:ilvl="0" w:tplc="BB1836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7383C"/>
    <w:multiLevelType w:val="hybridMultilevel"/>
    <w:tmpl w:val="FAB8F5C6"/>
    <w:lvl w:ilvl="0" w:tplc="62C81AA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557B8"/>
    <w:multiLevelType w:val="hybridMultilevel"/>
    <w:tmpl w:val="2BB2BF04"/>
    <w:lvl w:ilvl="0" w:tplc="45344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0534580">
    <w:abstractNumId w:val="2"/>
  </w:num>
  <w:num w:numId="2" w16cid:durableId="1458987093">
    <w:abstractNumId w:val="1"/>
  </w:num>
  <w:num w:numId="3" w16cid:durableId="70093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8D"/>
    <w:rsid w:val="00087674"/>
    <w:rsid w:val="0034232C"/>
    <w:rsid w:val="007F2486"/>
    <w:rsid w:val="0081148D"/>
    <w:rsid w:val="00B31F1B"/>
    <w:rsid w:val="00C4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ABB"/>
  <w15:chartTrackingRefBased/>
  <w15:docId w15:val="{5A29CC42-39EA-4ABC-B74A-212B9556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148D"/>
  </w:style>
  <w:style w:type="paragraph" w:styleId="Nadpis1">
    <w:name w:val="heading 1"/>
    <w:basedOn w:val="Normln"/>
    <w:next w:val="Normln"/>
    <w:link w:val="Nadpis1Char"/>
    <w:uiPriority w:val="99"/>
    <w:qFormat/>
    <w:rsid w:val="00811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1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14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1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148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1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1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1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1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114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14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14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148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148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14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14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14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14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1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1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1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14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8114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148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14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148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148D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81148D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1148D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Styl2">
    <w:name w:val="Styl2"/>
    <w:basedOn w:val="Normln"/>
    <w:uiPriority w:val="99"/>
    <w:rsid w:val="0081148D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5795</Characters>
  <Application>Microsoft Office Word</Application>
  <DocSecurity>0</DocSecurity>
  <Lines>48</Lines>
  <Paragraphs>13</Paragraphs>
  <ScaleCrop>false</ScaleCrop>
  <Company>MZe CR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Mareš Martin</cp:lastModifiedBy>
  <cp:revision>2</cp:revision>
  <dcterms:created xsi:type="dcterms:W3CDTF">2024-12-20T09:26:00Z</dcterms:created>
  <dcterms:modified xsi:type="dcterms:W3CDTF">2024-12-27T14:23:00Z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2024-12-20T09:27:02Z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e06e6745-9ed0-4bc5-9bc3-d7eb1b811016</vt:lpwstr>
  </property>
  <property fmtid="{D5CDD505-2E9C-101B-9397-08002B2CF9AE}" pid="8" name="MSIP_Label_8d01bb0b-c2f5-4fc4-bac5-774fe7d62679_ContentBits">
    <vt:lpwstr>0</vt:lpwstr>
  </property>
</Properties>
</file>