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CDA22" w14:textId="29A9B3AD" w:rsidR="00F04E3A" w:rsidRPr="008133FB" w:rsidRDefault="00F04E3A" w:rsidP="00F04E3A">
      <w:pPr>
        <w:spacing w:after="0" w:line="240" w:lineRule="auto"/>
        <w:ind w:firstLine="567"/>
        <w:jc w:val="right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Příloha č. 12 k vyhlášce č. </w:t>
      </w:r>
      <w:r w:rsidR="00F7132E">
        <w:rPr>
          <w:rFonts w:ascii="Arial" w:hAnsi="Arial" w:cs="Arial"/>
        </w:rPr>
        <w:t>429</w:t>
      </w:r>
      <w:r w:rsidRPr="008133FB">
        <w:rPr>
          <w:rFonts w:ascii="Arial" w:hAnsi="Arial" w:cs="Arial"/>
        </w:rPr>
        <w:t>/2024 Sb.</w:t>
      </w:r>
    </w:p>
    <w:p w14:paraId="61B92922" w14:textId="77777777" w:rsidR="00F04E3A" w:rsidRDefault="00F04E3A" w:rsidP="00F04E3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76BF4F1" w14:textId="77777777" w:rsidR="00F04E3A" w:rsidRDefault="00F04E3A" w:rsidP="00F04E3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D1DBD">
        <w:rPr>
          <w:rFonts w:ascii="Arial" w:hAnsi="Arial" w:cs="Arial"/>
          <w:b/>
          <w:bCs/>
        </w:rPr>
        <w:t>Formulář žádosti o schválení manipulačního řádu vodního díla</w:t>
      </w:r>
    </w:p>
    <w:p w14:paraId="23A07122" w14:textId="77777777" w:rsidR="00F04E3A" w:rsidRPr="008133FB" w:rsidRDefault="00F04E3A" w:rsidP="00F04E3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D20E5F0" w14:textId="77777777" w:rsidR="00F04E3A" w:rsidRPr="008133FB" w:rsidRDefault="00F04E3A" w:rsidP="00F04E3A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5222180E" w14:textId="77777777" w:rsidR="00F04E3A" w:rsidRPr="008133FB" w:rsidRDefault="00F04E3A" w:rsidP="00F04E3A">
      <w:pPr>
        <w:spacing w:after="0"/>
        <w:ind w:left="5387" w:hanging="567"/>
        <w:jc w:val="both"/>
        <w:rPr>
          <w:rFonts w:ascii="Arial" w:hAnsi="Arial" w:cs="Arial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0101B232" w14:textId="77777777" w:rsidR="00F04E3A" w:rsidRPr="008133FB" w:rsidRDefault="00F04E3A" w:rsidP="00F04E3A">
      <w:pPr>
        <w:spacing w:after="0"/>
        <w:ind w:left="5670"/>
        <w:jc w:val="both"/>
        <w:rPr>
          <w:rFonts w:ascii="Arial" w:hAnsi="Arial" w:cs="Arial"/>
        </w:rPr>
      </w:pPr>
    </w:p>
    <w:p w14:paraId="391DEB3A" w14:textId="77777777" w:rsidR="00F04E3A" w:rsidRPr="008133FB" w:rsidRDefault="00F04E3A" w:rsidP="00F04E3A">
      <w:pPr>
        <w:spacing w:after="0"/>
        <w:ind w:left="5670"/>
        <w:jc w:val="both"/>
        <w:rPr>
          <w:rFonts w:ascii="Arial" w:hAnsi="Arial" w:cs="Arial"/>
        </w:rPr>
      </w:pPr>
    </w:p>
    <w:p w14:paraId="4BD5D95A" w14:textId="77777777" w:rsidR="00F04E3A" w:rsidRPr="008133FB" w:rsidRDefault="00F04E3A" w:rsidP="00F04E3A">
      <w:pPr>
        <w:spacing w:after="0"/>
        <w:ind w:left="5670"/>
        <w:jc w:val="both"/>
        <w:rPr>
          <w:rFonts w:ascii="Arial" w:hAnsi="Arial" w:cs="Arial"/>
        </w:rPr>
      </w:pPr>
    </w:p>
    <w:p w14:paraId="6600295C" w14:textId="77777777" w:rsidR="00F04E3A" w:rsidRPr="008133FB" w:rsidRDefault="00F04E3A" w:rsidP="00F04E3A">
      <w:pPr>
        <w:spacing w:after="0"/>
        <w:ind w:left="5670"/>
        <w:jc w:val="both"/>
        <w:rPr>
          <w:rFonts w:ascii="Arial" w:hAnsi="Arial" w:cs="Arial"/>
        </w:rPr>
      </w:pPr>
    </w:p>
    <w:p w14:paraId="2F3F9C31" w14:textId="77777777" w:rsidR="00F04E3A" w:rsidRPr="008133FB" w:rsidRDefault="00F04E3A" w:rsidP="00F04E3A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3657E19D" w14:textId="77777777" w:rsidR="00F04E3A" w:rsidRPr="008133FB" w:rsidRDefault="00F04E3A" w:rsidP="00F04E3A">
      <w:pPr>
        <w:pStyle w:val="Zhlav"/>
        <w:tabs>
          <w:tab w:val="clear" w:pos="4536"/>
          <w:tab w:val="clear" w:pos="9072"/>
          <w:tab w:val="left" w:pos="4820"/>
        </w:tabs>
        <w:ind w:left="284"/>
        <w:rPr>
          <w:rFonts w:ascii="Arial" w:hAnsi="Arial" w:cs="Arial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64770765" w14:textId="77777777" w:rsidR="00F04E3A" w:rsidRPr="008133FB" w:rsidRDefault="00F04E3A" w:rsidP="00F04E3A">
      <w:pPr>
        <w:tabs>
          <w:tab w:val="left" w:pos="4321"/>
        </w:tabs>
        <w:spacing w:after="0"/>
        <w:jc w:val="both"/>
        <w:rPr>
          <w:rFonts w:ascii="Arial" w:hAnsi="Arial" w:cs="Arial"/>
        </w:rPr>
      </w:pPr>
    </w:p>
    <w:p w14:paraId="456392D8" w14:textId="77777777" w:rsidR="00F04E3A" w:rsidRPr="008133FB" w:rsidRDefault="00F04E3A" w:rsidP="00F04E3A">
      <w:pPr>
        <w:spacing w:after="0"/>
        <w:jc w:val="both"/>
        <w:rPr>
          <w:rFonts w:ascii="Arial" w:hAnsi="Arial" w:cs="Arial"/>
        </w:rPr>
      </w:pPr>
    </w:p>
    <w:p w14:paraId="18054A8D" w14:textId="77777777" w:rsidR="00F04E3A" w:rsidRPr="008133FB" w:rsidRDefault="00F04E3A" w:rsidP="00F04E3A">
      <w:pPr>
        <w:pStyle w:val="Nadpis1"/>
        <w:spacing w:before="0" w:after="0" w:line="360" w:lineRule="auto"/>
        <w:jc w:val="center"/>
        <w:rPr>
          <w:rFonts w:ascii="Arial" w:hAnsi="Arial" w:cs="Arial"/>
          <w:caps/>
          <w:sz w:val="32"/>
          <w:szCs w:val="32"/>
        </w:rPr>
      </w:pPr>
      <w:r w:rsidRPr="008133FB">
        <w:rPr>
          <w:rFonts w:ascii="Arial" w:hAnsi="Arial" w:cs="Arial"/>
          <w:caps/>
          <w:sz w:val="32"/>
          <w:szCs w:val="32"/>
        </w:rPr>
        <w:t>Žádost O SCHVÁLENÍ MANIPULAČNÍHO ŘÁDU VODNÍHO DÍLA</w:t>
      </w:r>
    </w:p>
    <w:p w14:paraId="1E09D426" w14:textId="77777777" w:rsidR="00F04E3A" w:rsidRPr="008133FB" w:rsidRDefault="00F04E3A" w:rsidP="00F04E3A">
      <w:pPr>
        <w:tabs>
          <w:tab w:val="right" w:pos="9072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59 odst. 2 vodního zákona]</w:t>
      </w:r>
    </w:p>
    <w:p w14:paraId="7A1C6FDF" w14:textId="77777777" w:rsidR="00F04E3A" w:rsidRPr="008133FB" w:rsidRDefault="00F04E3A" w:rsidP="00F04E3A">
      <w:pPr>
        <w:tabs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</w:rPr>
      </w:pPr>
    </w:p>
    <w:p w14:paraId="2FFCB573" w14:textId="77777777" w:rsidR="00F04E3A" w:rsidRPr="008133FB" w:rsidRDefault="00F04E3A" w:rsidP="00F04E3A">
      <w:pPr>
        <w:tabs>
          <w:tab w:val="right" w:pos="9072"/>
        </w:tabs>
        <w:spacing w:after="0"/>
        <w:jc w:val="both"/>
        <w:rPr>
          <w:rFonts w:ascii="Arial" w:hAnsi="Arial" w:cs="Arial"/>
          <w:sz w:val="10"/>
          <w:szCs w:val="10"/>
        </w:rPr>
      </w:pPr>
    </w:p>
    <w:p w14:paraId="0CC9C4F0" w14:textId="77777777" w:rsidR="00F04E3A" w:rsidRPr="008133FB" w:rsidRDefault="00F04E3A" w:rsidP="00F04E3A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3394DB98" w14:textId="77777777" w:rsidR="00F04E3A" w:rsidRPr="008133FB" w:rsidRDefault="00F04E3A" w:rsidP="00F04E3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</w:t>
      </w:r>
      <w:r>
        <w:rPr>
          <w:rFonts w:ascii="Arial" w:hAnsi="Arial" w:cs="Arial"/>
        </w:rPr>
        <w:t>...</w:t>
      </w:r>
      <w:r w:rsidRPr="008133FB">
        <w:rPr>
          <w:rFonts w:ascii="Arial" w:hAnsi="Arial" w:cs="Arial"/>
        </w:rPr>
        <w:t>..................</w:t>
      </w:r>
    </w:p>
    <w:p w14:paraId="70B916BB" w14:textId="77777777" w:rsidR="00F04E3A" w:rsidRPr="008133FB" w:rsidRDefault="00F04E3A" w:rsidP="00F04E3A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7A9ECD6" w14:textId="77777777" w:rsidR="00F04E3A" w:rsidRPr="008133FB" w:rsidRDefault="00F04E3A" w:rsidP="00F04E3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....................................................................................</w:t>
      </w:r>
    </w:p>
    <w:p w14:paraId="1CEF8C9C" w14:textId="77777777" w:rsidR="00F04E3A" w:rsidRPr="008133FB" w:rsidRDefault="00F04E3A" w:rsidP="00F04E3A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CF1FF5C" w14:textId="77777777" w:rsidR="00F04E3A" w:rsidRPr="008133FB" w:rsidRDefault="00F04E3A" w:rsidP="00F04E3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........................................................................................................</w:t>
      </w:r>
    </w:p>
    <w:p w14:paraId="5ADE3939" w14:textId="77777777" w:rsidR="00F04E3A" w:rsidRPr="008133FB" w:rsidRDefault="00F04E3A" w:rsidP="00F04E3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IČO nebo obdobný údaj / Datum narození </w:t>
      </w:r>
      <w:r>
        <w:rPr>
          <w:rFonts w:ascii="Arial" w:hAnsi="Arial" w:cs="Arial"/>
        </w:rPr>
        <w:t>..</w:t>
      </w:r>
      <w:r w:rsidRPr="008133FB">
        <w:rPr>
          <w:rFonts w:ascii="Arial" w:hAnsi="Arial" w:cs="Arial"/>
        </w:rPr>
        <w:t>........................................................................</w:t>
      </w:r>
    </w:p>
    <w:p w14:paraId="1A462084" w14:textId="77777777" w:rsidR="00F04E3A" w:rsidRPr="008133FB" w:rsidRDefault="00F04E3A" w:rsidP="00F04E3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1) </w:t>
      </w:r>
      <w:r w:rsidRPr="008133FB">
        <w:rPr>
          <w:rFonts w:ascii="Arial" w:hAnsi="Arial" w:cs="Arial"/>
        </w:rPr>
        <w:t>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..................................................</w:t>
      </w:r>
    </w:p>
    <w:p w14:paraId="0F5A3582" w14:textId="77777777" w:rsidR="00F04E3A" w:rsidRPr="008133FB" w:rsidRDefault="00F04E3A" w:rsidP="00F04E3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...................................................................................................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</w:t>
      </w:r>
    </w:p>
    <w:p w14:paraId="12C36FA1" w14:textId="77777777" w:rsidR="00F04E3A" w:rsidRPr="008133FB" w:rsidRDefault="00F04E3A" w:rsidP="00F04E3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....................................................................................</w:t>
      </w:r>
      <w:r>
        <w:rPr>
          <w:rFonts w:ascii="Arial" w:hAnsi="Arial" w:cs="Arial"/>
        </w:rPr>
        <w:t>.....</w:t>
      </w:r>
      <w:r w:rsidRPr="008133FB">
        <w:rPr>
          <w:rFonts w:ascii="Arial" w:hAnsi="Arial" w:cs="Arial"/>
        </w:rPr>
        <w:t>........................................</w:t>
      </w:r>
      <w:r>
        <w:rPr>
          <w:rFonts w:ascii="Arial" w:hAnsi="Arial" w:cs="Arial"/>
        </w:rPr>
        <w:t>.</w:t>
      </w:r>
    </w:p>
    <w:p w14:paraId="6E9E3E30" w14:textId="77777777" w:rsidR="00F04E3A" w:rsidRPr="008133FB" w:rsidRDefault="00F04E3A" w:rsidP="00F04E3A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příloze: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47C4BB50" w14:textId="77777777" w:rsidR="00F04E3A" w:rsidRPr="008133FB" w:rsidRDefault="00F04E3A" w:rsidP="00F04E3A">
      <w:pPr>
        <w:tabs>
          <w:tab w:val="left" w:pos="426"/>
          <w:tab w:val="left" w:pos="4536"/>
          <w:tab w:val="left" w:pos="4706"/>
        </w:tabs>
        <w:spacing w:after="0"/>
        <w:jc w:val="both"/>
        <w:rPr>
          <w:rFonts w:ascii="Arial" w:hAnsi="Arial" w:cs="Arial"/>
        </w:rPr>
      </w:pPr>
    </w:p>
    <w:p w14:paraId="6152B9E9" w14:textId="77777777" w:rsidR="00F04E3A" w:rsidRPr="008133FB" w:rsidRDefault="00F04E3A" w:rsidP="00F04E3A">
      <w:pPr>
        <w:tabs>
          <w:tab w:val="left" w:pos="426"/>
          <w:tab w:val="left" w:pos="4536"/>
          <w:tab w:val="left" w:pos="4706"/>
        </w:tabs>
        <w:spacing w:after="0"/>
        <w:jc w:val="both"/>
        <w:rPr>
          <w:rFonts w:ascii="Arial" w:hAnsi="Arial" w:cs="Arial"/>
        </w:rPr>
      </w:pPr>
    </w:p>
    <w:p w14:paraId="3DB31548" w14:textId="77777777" w:rsidR="00F04E3A" w:rsidRPr="008133FB" w:rsidRDefault="00F04E3A" w:rsidP="00F04E3A">
      <w:pPr>
        <w:pStyle w:val="Styl2"/>
        <w:jc w:val="both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1a.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1A444BBE" w14:textId="77777777" w:rsidR="00F04E3A" w:rsidRPr="008133FB" w:rsidRDefault="00F04E3A" w:rsidP="00F04E3A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491A70AB" w14:textId="77777777" w:rsidR="00F04E3A" w:rsidRPr="008133FB" w:rsidRDefault="00F04E3A" w:rsidP="00F04E3A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zastoupen:  jméno, popřípadě jména, příjmení / název nebo obchodní firma zástupce; adresa místa trvalého pobytu / sídla (popřípadě jiná adresa pro doručování, není-li shodná), telefon, e-mail:</w:t>
      </w:r>
    </w:p>
    <w:p w14:paraId="16613640" w14:textId="77777777" w:rsidR="00F04E3A" w:rsidRPr="008133FB" w:rsidRDefault="00F04E3A" w:rsidP="00F04E3A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A6AFED5" w14:textId="77777777" w:rsidR="00F04E3A" w:rsidRPr="008133FB" w:rsidRDefault="00F04E3A" w:rsidP="00F04E3A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5BEF317" w14:textId="77777777" w:rsidR="00F04E3A" w:rsidRPr="008133FB" w:rsidRDefault="00F04E3A" w:rsidP="00F04E3A">
      <w:pPr>
        <w:tabs>
          <w:tab w:val="left" w:pos="426"/>
        </w:tabs>
        <w:spacing w:before="120" w:after="0"/>
        <w:jc w:val="both"/>
        <w:rPr>
          <w:rFonts w:ascii="Arial" w:hAnsi="Arial" w:cs="Arial"/>
        </w:rPr>
      </w:pPr>
    </w:p>
    <w:p w14:paraId="69809EA8" w14:textId="77777777" w:rsidR="00F04E3A" w:rsidRPr="008133FB" w:rsidRDefault="00F04E3A" w:rsidP="00F04E3A">
      <w:pPr>
        <w:tabs>
          <w:tab w:val="left" w:pos="426"/>
        </w:tabs>
        <w:spacing w:before="120" w:after="0"/>
        <w:jc w:val="both"/>
        <w:rPr>
          <w:rFonts w:ascii="Arial" w:hAnsi="Arial" w:cs="Arial"/>
        </w:rPr>
      </w:pPr>
    </w:p>
    <w:p w14:paraId="0653830E" w14:textId="77777777" w:rsidR="00F04E3A" w:rsidRPr="008133FB" w:rsidRDefault="00F04E3A" w:rsidP="00F04E3A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lastRenderedPageBreak/>
        <w:t>2.</w:t>
      </w:r>
      <w:r w:rsidRPr="008133FB">
        <w:rPr>
          <w:rFonts w:ascii="Arial" w:hAnsi="Arial" w:cs="Arial"/>
          <w:b/>
          <w:bCs/>
        </w:rPr>
        <w:tab/>
        <w:t>Údaje o vodním díle a jeho umístění</w:t>
      </w:r>
    </w:p>
    <w:p w14:paraId="4CD75267" w14:textId="77777777" w:rsidR="00F04E3A" w:rsidRPr="008133FB" w:rsidRDefault="00F04E3A" w:rsidP="00F04E3A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vodního díla  ………………………..............................................</w:t>
      </w:r>
      <w:r>
        <w:rPr>
          <w:rFonts w:ascii="Arial" w:hAnsi="Arial" w:cs="Arial"/>
        </w:rPr>
        <w:t>...............................</w:t>
      </w:r>
    </w:p>
    <w:p w14:paraId="7B811A99" w14:textId="77777777" w:rsidR="00F04E3A" w:rsidRPr="008133FB" w:rsidRDefault="00F04E3A" w:rsidP="00F04E3A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  ……………………………………………….................................</w:t>
      </w:r>
      <w:r>
        <w:rPr>
          <w:rFonts w:ascii="Arial" w:hAnsi="Arial" w:cs="Arial"/>
        </w:rPr>
        <w:t>.......................</w:t>
      </w:r>
    </w:p>
    <w:p w14:paraId="22E64FFA" w14:textId="77777777" w:rsidR="00F04E3A" w:rsidRPr="008133FB" w:rsidRDefault="00F04E3A" w:rsidP="00F04E3A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  .……………..............................................</w:t>
      </w:r>
      <w:r>
        <w:rPr>
          <w:rFonts w:ascii="Arial" w:hAnsi="Arial" w:cs="Arial"/>
        </w:rPr>
        <w:t>................................</w:t>
      </w:r>
    </w:p>
    <w:p w14:paraId="7896EEFA" w14:textId="77777777" w:rsidR="00F04E3A" w:rsidRPr="008133FB" w:rsidRDefault="00F04E3A" w:rsidP="00F04E3A">
      <w:pPr>
        <w:tabs>
          <w:tab w:val="left" w:pos="5670"/>
          <w:tab w:val="right" w:pos="9072"/>
        </w:tabs>
        <w:spacing w:before="24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Orientační určení polohy (souřadnice X, Y určené v souřadnicovém systému S-JTSK)</w:t>
      </w:r>
    </w:p>
    <w:p w14:paraId="515ADFC2" w14:textId="77777777" w:rsidR="00F04E3A" w:rsidRPr="008133FB" w:rsidRDefault="00F04E3A" w:rsidP="00F04E3A">
      <w:pPr>
        <w:tabs>
          <w:tab w:val="left" w:pos="4536"/>
          <w:tab w:val="right" w:pos="6521"/>
          <w:tab w:val="left" w:pos="7088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64707E5" w14:textId="77777777" w:rsidR="00F04E3A" w:rsidRPr="008133FB" w:rsidRDefault="00F04E3A" w:rsidP="00F04E3A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0E069DAF" w14:textId="77777777" w:rsidR="00F04E3A" w:rsidRPr="008133FB" w:rsidRDefault="00F04E3A" w:rsidP="00F04E3A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3.</w:t>
      </w:r>
      <w:r w:rsidRPr="008133FB">
        <w:rPr>
          <w:rFonts w:ascii="Arial" w:hAnsi="Arial" w:cs="Arial"/>
          <w:b/>
          <w:bCs/>
        </w:rPr>
        <w:tab/>
        <w:t>Zpracovatel manipulačního řádu</w:t>
      </w:r>
    </w:p>
    <w:p w14:paraId="2EDBEC9C" w14:textId="77777777" w:rsidR="00F04E3A" w:rsidRPr="008133FB" w:rsidRDefault="00F04E3A" w:rsidP="00F04E3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Jméno, popřípadě jména, příjmení, titul ...............................................</w:t>
      </w:r>
      <w:r>
        <w:rPr>
          <w:rFonts w:ascii="Arial" w:hAnsi="Arial" w:cs="Arial"/>
        </w:rPr>
        <w:t>...............................</w:t>
      </w:r>
    </w:p>
    <w:p w14:paraId="4610F2B1" w14:textId="77777777" w:rsidR="00F04E3A" w:rsidRPr="008133FB" w:rsidRDefault="00F04E3A" w:rsidP="00F04E3A">
      <w:pPr>
        <w:tabs>
          <w:tab w:val="left" w:pos="42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33B37DC" w14:textId="77777777" w:rsidR="00F04E3A" w:rsidRPr="008133FB" w:rsidRDefault="00F04E3A" w:rsidP="00F04E3A">
      <w:pPr>
        <w:tabs>
          <w:tab w:val="left" w:pos="426"/>
          <w:tab w:val="right" w:pos="9072"/>
        </w:tabs>
        <w:spacing w:after="0" w:line="360" w:lineRule="auto"/>
        <w:ind w:left="426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.............................................................................................................................................</w:t>
      </w:r>
    </w:p>
    <w:p w14:paraId="61DAB84E" w14:textId="77777777" w:rsidR="00F04E3A" w:rsidRPr="008133FB" w:rsidRDefault="00F04E3A" w:rsidP="00F04E3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b/>
          <w:bCs/>
        </w:rPr>
      </w:pPr>
    </w:p>
    <w:p w14:paraId="1EDD69D2" w14:textId="77777777" w:rsidR="00F04E3A" w:rsidRPr="008133FB" w:rsidRDefault="00F04E3A" w:rsidP="00F04E3A">
      <w:pPr>
        <w:pStyle w:val="Zhlav"/>
        <w:tabs>
          <w:tab w:val="clear" w:pos="4536"/>
          <w:tab w:val="left" w:pos="426"/>
          <w:tab w:val="left" w:pos="6237"/>
        </w:tabs>
        <w:ind w:left="426" w:hanging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4.</w:t>
      </w:r>
      <w:r w:rsidRPr="008133FB">
        <w:rPr>
          <w:rFonts w:ascii="Arial" w:hAnsi="Arial" w:cs="Arial"/>
          <w:b/>
          <w:bCs/>
          <w:sz w:val="22"/>
          <w:szCs w:val="22"/>
        </w:rPr>
        <w:tab/>
        <w:t>Seznam účastníků vodoprávního řízení o schválení manipulačního řádu</w:t>
      </w:r>
      <w:r w:rsidRPr="008133FB">
        <w:rPr>
          <w:rFonts w:ascii="Arial" w:hAnsi="Arial" w:cs="Arial"/>
          <w:sz w:val="22"/>
          <w:szCs w:val="22"/>
        </w:rPr>
        <w:t>, kteří jsou žadateli známi</w:t>
      </w:r>
    </w:p>
    <w:p w14:paraId="2F315CD4" w14:textId="77777777" w:rsidR="00F04E3A" w:rsidRPr="008133FB" w:rsidRDefault="00F04E3A" w:rsidP="00F04E3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0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9"/>
      </w:tblGrid>
      <w:tr w:rsidR="00F04E3A" w:rsidRPr="008133FB" w14:paraId="3CB24329" w14:textId="77777777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14:paraId="13C30C0E" w14:textId="77777777" w:rsidR="00F04E3A" w:rsidRPr="008133FB" w:rsidRDefault="00F04E3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nebo obchodní firma / Jméno, popřípadě jména, příjmení</w:t>
            </w:r>
          </w:p>
        </w:tc>
      </w:tr>
      <w:tr w:rsidR="00F04E3A" w:rsidRPr="008133FB" w14:paraId="04BD8D20" w14:textId="77777777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14:paraId="1DC76013" w14:textId="77777777" w:rsidR="00F04E3A" w:rsidRPr="008133FB" w:rsidRDefault="00F04E3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F04E3A" w:rsidRPr="008133FB" w14:paraId="67240440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76DBBE64" w14:textId="77777777" w:rsidR="00F04E3A" w:rsidRPr="008133FB" w:rsidRDefault="00F04E3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F04E3A" w:rsidRPr="008133FB" w14:paraId="5ACA34E1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6BC40A40" w14:textId="77777777" w:rsidR="00F04E3A" w:rsidRPr="008133FB" w:rsidRDefault="00F04E3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F04E3A" w:rsidRPr="008133FB" w14:paraId="45D0D15D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1A5B90DB" w14:textId="77777777" w:rsidR="00F04E3A" w:rsidRPr="008133FB" w:rsidRDefault="00F04E3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F04E3A" w:rsidRPr="008133FB" w14:paraId="5750314C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76FCB246" w14:textId="77777777" w:rsidR="00F04E3A" w:rsidRPr="008133FB" w:rsidRDefault="00F04E3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F04E3A" w:rsidRPr="008133FB" w14:paraId="5E5FA0F7" w14:textId="77777777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14:paraId="3A8012D7" w14:textId="77777777" w:rsidR="00F04E3A" w:rsidRPr="008133FB" w:rsidRDefault="00F04E3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15AEFBED" w14:textId="77777777" w:rsidR="00F04E3A" w:rsidRPr="008133FB" w:rsidRDefault="00F04E3A" w:rsidP="00F04E3A">
      <w:pPr>
        <w:pStyle w:val="Zhlav"/>
        <w:tabs>
          <w:tab w:val="clear" w:pos="4536"/>
          <w:tab w:val="left" w:pos="426"/>
          <w:tab w:val="left" w:pos="6237"/>
        </w:tabs>
        <w:spacing w:before="120"/>
        <w:ind w:left="284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>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6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75035E8E" w14:textId="77777777" w:rsidR="00F04E3A" w:rsidRPr="008133FB" w:rsidRDefault="00F04E3A" w:rsidP="00F04E3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1D4F54EA" w14:textId="77777777" w:rsidR="00F04E3A" w:rsidRPr="008133FB" w:rsidRDefault="00F04E3A" w:rsidP="00F04E3A">
      <w:pPr>
        <w:pStyle w:val="Zhlav"/>
        <w:tabs>
          <w:tab w:val="clear" w:pos="4536"/>
          <w:tab w:val="left" w:pos="426"/>
          <w:tab w:val="left" w:pos="6237"/>
        </w:tabs>
        <w:ind w:left="426" w:hanging="426"/>
        <w:rPr>
          <w:rFonts w:ascii="Arial" w:hAnsi="Arial" w:cs="Arial"/>
          <w:sz w:val="22"/>
          <w:szCs w:val="22"/>
        </w:rPr>
      </w:pPr>
    </w:p>
    <w:p w14:paraId="07795B12" w14:textId="77777777" w:rsidR="00F04E3A" w:rsidRPr="008133FB" w:rsidRDefault="00F04E3A" w:rsidP="00F04E3A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55A76EA5" w14:textId="77777777" w:rsidR="00F04E3A" w:rsidRPr="008133FB" w:rsidRDefault="00F04E3A" w:rsidP="00F04E3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134C971F" w14:textId="77777777" w:rsidR="00F04E3A" w:rsidRPr="008133FB" w:rsidRDefault="00F04E3A" w:rsidP="00F04E3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7C4E384E" w14:textId="77777777" w:rsidR="00F04E3A" w:rsidRPr="008133FB" w:rsidRDefault="00F04E3A" w:rsidP="00F04E3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5FD30371" w14:textId="77777777" w:rsidR="00F04E3A" w:rsidRPr="008133FB" w:rsidRDefault="00F04E3A" w:rsidP="00F04E3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3D37F0AD" w14:textId="77777777" w:rsidR="00F04E3A" w:rsidRPr="008133FB" w:rsidRDefault="00F04E3A" w:rsidP="00F04E3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2618E288" w14:textId="77777777" w:rsidR="00F04E3A" w:rsidRPr="008133FB" w:rsidRDefault="00F04E3A" w:rsidP="00F04E3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23B75266" w14:textId="77777777" w:rsidR="00F04E3A" w:rsidRPr="008133FB" w:rsidRDefault="00F04E3A" w:rsidP="00F04E3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AE0E879" w14:textId="77777777" w:rsidR="00F04E3A" w:rsidRPr="008133FB" w:rsidRDefault="00F04E3A" w:rsidP="00F04E3A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3143467F" w14:textId="77777777" w:rsidR="00F04E3A" w:rsidRPr="008133FB" w:rsidRDefault="00F04E3A" w:rsidP="00F04E3A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7CF4361F" w14:textId="77777777" w:rsidR="00F04E3A" w:rsidRPr="008133FB" w:rsidRDefault="00F04E3A" w:rsidP="00F04E3A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</w:p>
    <w:p w14:paraId="3FCD481C" w14:textId="77777777" w:rsidR="00F04E3A" w:rsidRPr="008133FB" w:rsidRDefault="00F04E3A" w:rsidP="00F04E3A">
      <w:pPr>
        <w:pStyle w:val="Zhlav"/>
        <w:tabs>
          <w:tab w:val="clear" w:pos="4536"/>
          <w:tab w:val="center" w:pos="6663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i/>
          <w:iCs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Přílohy</w:t>
      </w:r>
    </w:p>
    <w:p w14:paraId="415435F6" w14:textId="77777777" w:rsidR="00F04E3A" w:rsidRPr="008133FB" w:rsidRDefault="00F04E3A" w:rsidP="00F04E3A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56A6E566" w14:textId="77777777" w:rsidR="00F04E3A" w:rsidRPr="008133FB" w:rsidRDefault="00F04E3A" w:rsidP="00F04E3A">
      <w:pPr>
        <w:pStyle w:val="Zhlav"/>
        <w:numPr>
          <w:ilvl w:val="0"/>
          <w:numId w:val="1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Manipulační řád</w:t>
      </w:r>
      <w:r w:rsidRPr="008133FB">
        <w:rPr>
          <w:rFonts w:ascii="Arial" w:hAnsi="Arial" w:cs="Arial"/>
          <w:sz w:val="20"/>
        </w:rPr>
        <w:t>.</w:t>
      </w:r>
    </w:p>
    <w:p w14:paraId="5BBB5B63" w14:textId="77777777" w:rsidR="00F04E3A" w:rsidRPr="008133FB" w:rsidRDefault="00F04E3A" w:rsidP="00F04E3A">
      <w:pPr>
        <w:pStyle w:val="Zhlav"/>
        <w:numPr>
          <w:ilvl w:val="0"/>
          <w:numId w:val="1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Stanovisko správce povodí</w:t>
      </w:r>
      <w:r w:rsidRPr="008133FB">
        <w:rPr>
          <w:rFonts w:ascii="Arial" w:hAnsi="Arial" w:cs="Arial"/>
          <w:sz w:val="20"/>
        </w:rPr>
        <w:t>.</w:t>
      </w:r>
    </w:p>
    <w:p w14:paraId="3DADBCEE" w14:textId="77777777" w:rsidR="00F04E3A" w:rsidRPr="008133FB" w:rsidRDefault="00F04E3A" w:rsidP="00F04E3A">
      <w:pPr>
        <w:numPr>
          <w:ilvl w:val="0"/>
          <w:numId w:val="1"/>
        </w:numPr>
        <w:spacing w:before="60" w:after="0" w:line="240" w:lineRule="auto"/>
        <w:ind w:left="357" w:hanging="357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Vyjádření příslušného správce vodního toku</w:t>
      </w:r>
      <w:r w:rsidRPr="008133FB">
        <w:rPr>
          <w:rFonts w:ascii="Arial" w:hAnsi="Arial" w:cs="Arial"/>
          <w:sz w:val="20"/>
        </w:rPr>
        <w:t xml:space="preserve">, pokud se jedná o manipulační řád vodního díla, kterým má být dotčen vodní tok. </w:t>
      </w:r>
    </w:p>
    <w:p w14:paraId="4D35D9BE" w14:textId="77777777" w:rsidR="00F04E3A" w:rsidRPr="008133FB" w:rsidRDefault="00F04E3A" w:rsidP="00F04E3A">
      <w:pPr>
        <w:pStyle w:val="Zhlav"/>
        <w:numPr>
          <w:ilvl w:val="0"/>
          <w:numId w:val="1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Rozhodnutí</w:t>
      </w:r>
      <w:r w:rsidRPr="008133FB">
        <w:rPr>
          <w:rFonts w:ascii="Arial" w:hAnsi="Arial" w:cs="Arial"/>
          <w:sz w:val="20"/>
        </w:rPr>
        <w:t xml:space="preserve">, </w:t>
      </w:r>
      <w:r w:rsidRPr="008133FB">
        <w:rPr>
          <w:rFonts w:ascii="Arial" w:hAnsi="Arial" w:cs="Arial"/>
          <w:b/>
          <w:bCs/>
          <w:sz w:val="20"/>
        </w:rPr>
        <w:t>závazná stanoviska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 xml:space="preserve">a vyjádření </w:t>
      </w:r>
      <w:r w:rsidRPr="008133FB">
        <w:rPr>
          <w:rFonts w:ascii="Arial" w:hAnsi="Arial" w:cs="Arial"/>
          <w:sz w:val="20"/>
        </w:rPr>
        <w:t>dotčených orgánů, týkající se dané věci, pokud to po žadateli vyžadují jiné právní předpisy</w:t>
      </w:r>
    </w:p>
    <w:p w14:paraId="25EF1B5A" w14:textId="77777777" w:rsidR="00F04E3A" w:rsidRPr="008133FB" w:rsidRDefault="00F04E3A" w:rsidP="00F04E3A">
      <w:pPr>
        <w:pStyle w:val="Normlnweb"/>
        <w:shd w:val="clear" w:color="auto" w:fill="FFFFFF"/>
        <w:tabs>
          <w:tab w:val="left" w:pos="742"/>
          <w:tab w:val="left" w:pos="2868"/>
        </w:tabs>
        <w:spacing w:before="12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přírody a krajiny ……………………………………………………………………………….</w:t>
      </w:r>
    </w:p>
    <w:p w14:paraId="60F9108D" w14:textId="77777777" w:rsidR="00F04E3A" w:rsidRPr="008133FB" w:rsidRDefault="00F04E3A" w:rsidP="00F04E3A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ložisek nerostných surovin …………………..………………………………………………</w:t>
      </w:r>
    </w:p>
    <w:p w14:paraId="4DFCEEA7" w14:textId="77777777" w:rsidR="00F04E3A" w:rsidRPr="008133FB" w:rsidRDefault="00F04E3A" w:rsidP="00F04E3A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veřejného zdraví ..……………………………………………………………………………..</w:t>
      </w:r>
    </w:p>
    <w:p w14:paraId="7B5C590D" w14:textId="77777777" w:rsidR="00F04E3A" w:rsidRPr="008133FB" w:rsidRDefault="00F04E3A" w:rsidP="00F04E3A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sz w:val="20"/>
          <w:szCs w:val="20"/>
        </w:rPr>
        <w:t>lázní a zřídel ...…………………………………………………………………………………………..</w:t>
      </w:r>
      <w:r>
        <w:rPr>
          <w:rFonts w:ascii="Arial" w:hAnsi="Arial" w:cs="Arial"/>
          <w:sz w:val="20"/>
          <w:szCs w:val="20"/>
        </w:rPr>
        <w:t>.</w:t>
      </w:r>
    </w:p>
    <w:p w14:paraId="20D14681" w14:textId="77777777" w:rsidR="00F04E3A" w:rsidRPr="008133FB" w:rsidRDefault="00F04E3A" w:rsidP="00F04E3A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>požární ochrany .………………………………………………………………………..………………</w:t>
      </w:r>
      <w:r>
        <w:rPr>
          <w:rFonts w:ascii="Arial" w:hAnsi="Arial" w:cs="Arial"/>
          <w:sz w:val="20"/>
          <w:szCs w:val="20"/>
        </w:rPr>
        <w:t>.</w:t>
      </w:r>
    </w:p>
    <w:p w14:paraId="178A833B" w14:textId="77777777" w:rsidR="00F04E3A" w:rsidRPr="008133FB" w:rsidRDefault="00F04E3A" w:rsidP="00F04E3A">
      <w:pPr>
        <w:pStyle w:val="Normlnweb"/>
        <w:shd w:val="clear" w:color="auto" w:fill="FFFFFF"/>
        <w:tabs>
          <w:tab w:val="left" w:pos="742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jiné</w:t>
      </w:r>
      <w:r w:rsidRPr="008133FB">
        <w:rPr>
          <w:rFonts w:ascii="Arial" w:hAnsi="Arial" w:cs="Arial"/>
          <w:sz w:val="20"/>
          <w:vertAlign w:val="superscript"/>
        </w:rPr>
        <w:t>2)</w:t>
      </w:r>
      <w:r w:rsidRPr="008133FB">
        <w:rPr>
          <w:rFonts w:ascii="Arial" w:hAnsi="Arial" w:cs="Arial"/>
          <w:sz w:val="20"/>
          <w:szCs w:val="20"/>
        </w:rPr>
        <w:t xml:space="preserve"> ……………….…………….………………………………………………………………………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</w:t>
      </w:r>
    </w:p>
    <w:p w14:paraId="37D92309" w14:textId="77777777" w:rsidR="00F04E3A" w:rsidRPr="008133FB" w:rsidRDefault="00F04E3A" w:rsidP="00F04E3A">
      <w:pPr>
        <w:pStyle w:val="l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8133FB">
        <w:rPr>
          <w:rFonts w:ascii="Arial" w:hAnsi="Arial" w:cs="Arial"/>
          <w:b/>
          <w:bCs/>
          <w:color w:val="000000"/>
          <w:sz w:val="20"/>
          <w:szCs w:val="20"/>
        </w:rPr>
        <w:t>Povolení k nakládání s vodami</w:t>
      </w:r>
      <w:r w:rsidRPr="008133FB">
        <w:rPr>
          <w:rFonts w:ascii="Arial" w:hAnsi="Arial" w:cs="Arial"/>
          <w:color w:val="000000"/>
          <w:sz w:val="20"/>
          <w:szCs w:val="20"/>
        </w:rPr>
        <w:t xml:space="preserve"> související s vodním dílem, jehož manipulační řád má být schválen, a, bylo-li povolení vydáno jiné osobě než žadateli, doklad o tom, že mu oprávněný umožnil výkon svého povolení.</w:t>
      </w:r>
    </w:p>
    <w:p w14:paraId="2021D761" w14:textId="77777777" w:rsidR="00F04E3A" w:rsidRPr="008133FB" w:rsidRDefault="00F04E3A" w:rsidP="00F04E3A">
      <w:pPr>
        <w:numPr>
          <w:ilvl w:val="0"/>
          <w:numId w:val="1"/>
        </w:numPr>
        <w:spacing w:before="60" w:after="0" w:line="240" w:lineRule="auto"/>
        <w:ind w:left="357" w:hanging="357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color w:val="000000"/>
          <w:sz w:val="20"/>
          <w:szCs w:val="20"/>
        </w:rPr>
        <w:t xml:space="preserve">Kolaudační rozhodnutí stavby vodního díla </w:t>
      </w:r>
      <w:r w:rsidRPr="008133FB">
        <w:rPr>
          <w:rFonts w:ascii="Arial" w:hAnsi="Arial" w:cs="Arial"/>
          <w:color w:val="000000"/>
          <w:sz w:val="20"/>
          <w:szCs w:val="20"/>
        </w:rPr>
        <w:t>nebo</w:t>
      </w:r>
      <w:r w:rsidRPr="008133F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8133FB">
        <w:rPr>
          <w:rFonts w:ascii="Arial" w:hAnsi="Arial" w:cs="Arial"/>
          <w:sz w:val="20"/>
        </w:rPr>
        <w:t>kolaudační souhlas podle zákona č. 183/2006 Sb., o územním plánování a stavebním řádu (stavební zákon).</w:t>
      </w:r>
    </w:p>
    <w:p w14:paraId="4D50662D" w14:textId="77777777" w:rsidR="00F04E3A" w:rsidRPr="008133FB" w:rsidRDefault="00F04E3A" w:rsidP="00F04E3A">
      <w:pPr>
        <w:pStyle w:val="Zhlav"/>
        <w:numPr>
          <w:ilvl w:val="0"/>
          <w:numId w:val="1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14:paraId="206CA032" w14:textId="77777777" w:rsidR="00F04E3A" w:rsidRPr="008133FB" w:rsidRDefault="00F04E3A" w:rsidP="00F04E3A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024A5B76" w14:textId="77777777" w:rsidR="00F04E3A" w:rsidRPr="008133FB" w:rsidRDefault="00F04E3A" w:rsidP="00F04E3A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79A3614E" w14:textId="77777777" w:rsidR="00F04E3A" w:rsidRPr="008133FB" w:rsidRDefault="00F04E3A" w:rsidP="00F04E3A">
      <w:pPr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Vysvětlivky</w:t>
      </w:r>
    </w:p>
    <w:p w14:paraId="0BD8EA52" w14:textId="77777777" w:rsidR="00F04E3A" w:rsidRPr="008133FB" w:rsidRDefault="00F04E3A" w:rsidP="00F04E3A">
      <w:pPr>
        <w:pStyle w:val="Zhlav"/>
        <w:tabs>
          <w:tab w:val="clear" w:pos="4536"/>
          <w:tab w:val="clear" w:pos="9072"/>
          <w:tab w:val="left" w:pos="284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1)</w:t>
      </w:r>
      <w:r w:rsidRPr="008133FB">
        <w:rPr>
          <w:rFonts w:ascii="Arial" w:hAnsi="Arial" w:cs="Arial"/>
          <w:b/>
          <w:bCs/>
          <w:sz w:val="20"/>
        </w:rPr>
        <w:tab/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Klasifikace ekonomických činností (</w:t>
      </w:r>
      <w:r w:rsidRPr="008133FB">
        <w:rPr>
          <w:rFonts w:ascii="Arial" w:hAnsi="Arial" w:cs="Arial"/>
          <w:i/>
          <w:iCs/>
          <w:sz w:val="20"/>
        </w:rPr>
        <w:t>§ 19 zákona 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 xml:space="preserve">), který je u právnické osoby či fyzické osoby podnikající 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.“.</w:t>
      </w:r>
    </w:p>
    <w:p w14:paraId="1BA21572" w14:textId="77777777" w:rsidR="00F04E3A" w:rsidRPr="008133FB" w:rsidRDefault="00F04E3A" w:rsidP="00F04E3A">
      <w:pPr>
        <w:pStyle w:val="Zhlav"/>
        <w:tabs>
          <w:tab w:val="clear" w:pos="4536"/>
          <w:tab w:val="clear" w:pos="9072"/>
          <w:tab w:val="left" w:pos="284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2)</w:t>
      </w:r>
      <w:r w:rsidRPr="008133FB">
        <w:rPr>
          <w:rFonts w:ascii="Arial" w:hAnsi="Arial" w:cs="Arial"/>
          <w:sz w:val="20"/>
          <w:vertAlign w:val="superscript"/>
        </w:rPr>
        <w:tab/>
      </w:r>
      <w:r w:rsidRPr="008133FB">
        <w:rPr>
          <w:rFonts w:ascii="Arial" w:hAnsi="Arial" w:cs="Arial"/>
          <w:sz w:val="20"/>
        </w:rPr>
        <w:t xml:space="preserve">Například </w:t>
      </w:r>
      <w:r w:rsidRPr="008133FB">
        <w:rPr>
          <w:rFonts w:ascii="Arial" w:hAnsi="Arial" w:cs="Arial"/>
          <w:b/>
          <w:bCs/>
          <w:sz w:val="20"/>
        </w:rPr>
        <w:t xml:space="preserve">zákon č. 201/2012 Sb., </w:t>
      </w:r>
      <w:r w:rsidRPr="008133FB">
        <w:rPr>
          <w:rFonts w:ascii="Arial" w:hAnsi="Arial" w:cs="Arial"/>
          <w:sz w:val="20"/>
        </w:rPr>
        <w:t>o ochraně ovzduší, ve znění pozdějších předpisů,</w:t>
      </w:r>
      <w:r w:rsidRPr="008133FB">
        <w:rPr>
          <w:rFonts w:ascii="Arial" w:hAnsi="Arial" w:cs="Arial"/>
          <w:b/>
          <w:bCs/>
          <w:sz w:val="20"/>
        </w:rPr>
        <w:t xml:space="preserve"> zákon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 xml:space="preserve">č. 334/1992 Sb., </w:t>
      </w:r>
      <w:r w:rsidRPr="008133FB">
        <w:rPr>
          <w:rFonts w:ascii="Arial" w:hAnsi="Arial" w:cs="Arial"/>
          <w:sz w:val="20"/>
        </w:rPr>
        <w:t xml:space="preserve">ČNR o ochraně zemědělského půdního fondu, ve znění pozdějších předpisů, </w:t>
      </w:r>
      <w:r w:rsidRPr="008133FB">
        <w:rPr>
          <w:rFonts w:ascii="Arial" w:hAnsi="Arial" w:cs="Arial"/>
          <w:b/>
          <w:bCs/>
          <w:sz w:val="20"/>
        </w:rPr>
        <w:t>zákon č. 289/1995 Sb.</w:t>
      </w:r>
      <w:r w:rsidRPr="008133FB">
        <w:rPr>
          <w:rFonts w:ascii="Arial" w:hAnsi="Arial" w:cs="Arial"/>
          <w:sz w:val="20"/>
        </w:rPr>
        <w:t>, o lesích a o změně některých zákonů (lesní zákon), ve znění pozdějších předpisů</w:t>
      </w:r>
      <w:r w:rsidRPr="008133FB">
        <w:rPr>
          <w:rFonts w:ascii="Arial" w:hAnsi="Arial" w:cs="Arial"/>
          <w:b/>
          <w:bCs/>
          <w:sz w:val="20"/>
        </w:rPr>
        <w:t>, zákon č. 127/2005 Sb.</w:t>
      </w:r>
      <w:r w:rsidRPr="008133FB">
        <w:rPr>
          <w:rFonts w:ascii="Arial" w:hAnsi="Arial" w:cs="Arial"/>
          <w:sz w:val="20"/>
        </w:rPr>
        <w:t>, o elektronických komunikacích a o změně některých souvisejících zákonů (zákon o elektronických komunikacích), ve znění pozdějších předpisů.</w:t>
      </w:r>
    </w:p>
    <w:p w14:paraId="341D7F18" w14:textId="77777777" w:rsidR="00F04E3A" w:rsidRPr="008133FB" w:rsidRDefault="00F04E3A" w:rsidP="00F04E3A">
      <w:pPr>
        <w:rPr>
          <w:rFonts w:ascii="Arial" w:hAnsi="Arial" w:cs="Arial"/>
          <w:bCs/>
          <w:sz w:val="20"/>
          <w:szCs w:val="20"/>
          <w:lang w:eastAsia="ar-SA"/>
        </w:rPr>
      </w:pPr>
      <w:r w:rsidRPr="008133FB">
        <w:rPr>
          <w:rFonts w:ascii="Arial" w:hAnsi="Arial" w:cs="Arial"/>
          <w:bCs/>
          <w:sz w:val="20"/>
          <w:szCs w:val="20"/>
          <w:lang w:eastAsia="ar-SA"/>
        </w:rPr>
        <w:br w:type="page"/>
      </w:r>
    </w:p>
    <w:p w14:paraId="52FE1E70" w14:textId="77777777" w:rsidR="00B31F1B" w:rsidRDefault="00B31F1B"/>
    <w:sectPr w:rsidR="00B3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F80D5E"/>
    <w:multiLevelType w:val="hybridMultilevel"/>
    <w:tmpl w:val="CC06941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num w:numId="1" w16cid:durableId="312297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E3A"/>
    <w:rsid w:val="0034232C"/>
    <w:rsid w:val="007F2486"/>
    <w:rsid w:val="00B31F1B"/>
    <w:rsid w:val="00DF2575"/>
    <w:rsid w:val="00F04E3A"/>
    <w:rsid w:val="00F7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DD9B7"/>
  <w15:chartTrackingRefBased/>
  <w15:docId w15:val="{99D7C3FD-71CD-4FD9-A410-3A46272A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4E3A"/>
  </w:style>
  <w:style w:type="paragraph" w:styleId="Nadpis1">
    <w:name w:val="heading 1"/>
    <w:basedOn w:val="Normln"/>
    <w:next w:val="Normln"/>
    <w:link w:val="Nadpis1Char"/>
    <w:uiPriority w:val="99"/>
    <w:qFormat/>
    <w:rsid w:val="00F04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4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04E3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4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04E3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04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4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4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4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04E3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04E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04E3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4E3A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04E3A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04E3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4E3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4E3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4E3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04E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04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04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04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04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04E3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F04E3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04E3A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04E3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04E3A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04E3A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F04E3A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F04E3A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ormlnweb">
    <w:name w:val="Normal (Web)"/>
    <w:basedOn w:val="Normln"/>
    <w:uiPriority w:val="99"/>
    <w:unhideWhenUsed/>
    <w:rsid w:val="00F04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tyl2">
    <w:name w:val="Styl2"/>
    <w:basedOn w:val="Normln"/>
    <w:uiPriority w:val="99"/>
    <w:rsid w:val="00F04E3A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customStyle="1" w:styleId="l5">
    <w:name w:val="l5"/>
    <w:basedOn w:val="Normln"/>
    <w:rsid w:val="00F04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842</Words>
  <Characters>4969</Characters>
  <Application>Microsoft Office Word</Application>
  <DocSecurity>0</DocSecurity>
  <Lines>41</Lines>
  <Paragraphs>11</Paragraphs>
  <ScaleCrop>false</ScaleCrop>
  <Company>MZe CR</Company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Mareš Martin</cp:lastModifiedBy>
  <cp:revision>2</cp:revision>
  <dcterms:created xsi:type="dcterms:W3CDTF">2024-12-20T09:29:00Z</dcterms:created>
  <dcterms:modified xsi:type="dcterms:W3CDTF">2024-12-27T14:24:00Z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2024-12-20T09:30:08Z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51aa8676-3df2-46ba-bf53-6c2d4016d849</vt:lpwstr>
  </property>
  <property fmtid="{D5CDD505-2E9C-101B-9397-08002B2CF9AE}" pid="8" name="MSIP_Label_8d01bb0b-c2f5-4fc4-bac5-774fe7d62679_ContentBits">
    <vt:lpwstr>0</vt:lpwstr>
  </property>
</Properties>
</file>